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1D2BE212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2743ED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2743ED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 w:rsidR="00E812FB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0429268B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0E1A3B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E1A3B" w:rsidRPr="00B53162">
              <w:rPr>
                <w:rStyle w:val="Egyiksem"/>
                <w:sz w:val="20"/>
                <w:szCs w:val="20"/>
              </w:rPr>
              <w:t>Király</w:t>
            </w:r>
            <w:proofErr w:type="spellEnd"/>
            <w:r w:rsidR="000E1A3B" w:rsidRPr="00B53162">
              <w:rPr>
                <w:rStyle w:val="Egyiksem"/>
                <w:sz w:val="20"/>
                <w:szCs w:val="20"/>
              </w:rPr>
              <w:t xml:space="preserve"> Luca </w:t>
            </w:r>
            <w:proofErr w:type="spellStart"/>
            <w:r w:rsidR="000E1A3B" w:rsidRPr="00B53162">
              <w:rPr>
                <w:rStyle w:val="Egyiksem"/>
                <w:sz w:val="20"/>
                <w:szCs w:val="20"/>
              </w:rPr>
              <w:t>Erzsébet</w:t>
            </w:r>
            <w:proofErr w:type="spellEnd"/>
          </w:p>
          <w:p w14:paraId="0F27AF56" w14:textId="7F861B22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Neptun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0E1A3B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r w:rsidR="000E1A3B" w:rsidRPr="005E36F9">
              <w:rPr>
                <w:rStyle w:val="Egyiksem"/>
                <w:sz w:val="20"/>
                <w:szCs w:val="20"/>
              </w:rPr>
              <w:t>HUCSIC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  <w:proofErr w:type="spellEnd"/>
          </w:p>
          <w:p w14:paraId="01CE7822" w14:textId="41839214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0E1A3B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E1A3B" w:rsidRPr="005E36F9">
              <w:rPr>
                <w:rStyle w:val="Egyiksem"/>
                <w:sz w:val="20"/>
                <w:szCs w:val="20"/>
              </w:rPr>
              <w:t>Politikatudományok</w:t>
            </w:r>
            <w:proofErr w:type="spellEnd"/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40015094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="00E24577">
              <w:rPr>
                <w:rStyle w:val="Egyiksem"/>
                <w:sz w:val="20"/>
                <w:szCs w:val="20"/>
              </w:rPr>
              <w:t xml:space="preserve"> 5,00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58758D75" w:rsidR="00504552" w:rsidRPr="00504552" w:rsidRDefault="00E24577" w:rsidP="00504552">
            <w:pPr>
              <w:rPr>
                <w:sz w:val="20"/>
                <w:szCs w:val="20"/>
                <w:lang w:eastAsia="hu-HU"/>
              </w:rPr>
            </w:pPr>
            <w:proofErr w:type="spellStart"/>
            <w:r>
              <w:rPr>
                <w:sz w:val="20"/>
                <w:szCs w:val="20"/>
                <w:lang w:eastAsia="hu-HU"/>
              </w:rPr>
              <w:t>Emelt</w:t>
            </w:r>
            <w:proofErr w:type="spellEnd"/>
            <w:r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hu-HU"/>
              </w:rPr>
              <w:t>érettségi</w:t>
            </w:r>
            <w:proofErr w:type="spellEnd"/>
            <w:r w:rsidR="000228A1">
              <w:rPr>
                <w:sz w:val="20"/>
                <w:szCs w:val="20"/>
                <w:lang w:eastAsia="hu-HU"/>
              </w:rPr>
              <w:t xml:space="preserve">, </w:t>
            </w:r>
            <w:proofErr w:type="spellStart"/>
            <w:r w:rsidR="000228A1">
              <w:rPr>
                <w:sz w:val="20"/>
                <w:szCs w:val="20"/>
                <w:lang w:eastAsia="hu-HU"/>
              </w:rPr>
              <w:t>Angol</w:t>
            </w:r>
            <w:proofErr w:type="spellEnd"/>
            <w:r w:rsidR="000228A1">
              <w:rPr>
                <w:sz w:val="20"/>
                <w:szCs w:val="20"/>
                <w:lang w:eastAsia="hu-HU"/>
              </w:rPr>
              <w:t xml:space="preserve"> </w:t>
            </w:r>
            <w:proofErr w:type="spellStart"/>
            <w:r w:rsidR="000228A1">
              <w:rPr>
                <w:sz w:val="20"/>
                <w:szCs w:val="20"/>
                <w:lang w:eastAsia="hu-HU"/>
              </w:rPr>
              <w:t>nyelv</w:t>
            </w:r>
            <w:proofErr w:type="spellEnd"/>
            <w:r w:rsidR="000228A1">
              <w:rPr>
                <w:sz w:val="20"/>
                <w:szCs w:val="20"/>
                <w:lang w:eastAsia="hu-HU"/>
              </w:rPr>
              <w:t xml:space="preserve"> complex B2 </w:t>
            </w:r>
            <w:proofErr w:type="spellStart"/>
            <w:r w:rsidR="000228A1">
              <w:rPr>
                <w:sz w:val="20"/>
                <w:szCs w:val="20"/>
                <w:lang w:eastAsia="hu-HU"/>
              </w:rPr>
              <w:t>nyelvvizsga</w:t>
            </w:r>
            <w:proofErr w:type="spellEnd"/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69985F2E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  <w:r w:rsidR="000228A1">
              <w:rPr>
                <w:rStyle w:val="Egyiksem"/>
                <w:sz w:val="20"/>
                <w:szCs w:val="20"/>
              </w:rPr>
              <w:t xml:space="preserve"> 2</w:t>
            </w:r>
          </w:p>
        </w:tc>
        <w:tc>
          <w:tcPr>
            <w:tcW w:w="1483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698879A6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  <w:r w:rsidR="009759B2">
              <w:rPr>
                <w:rStyle w:val="Egyiksem"/>
                <w:sz w:val="20"/>
                <w:szCs w:val="20"/>
              </w:rPr>
              <w:t xml:space="preserve"> 0</w:t>
            </w:r>
          </w:p>
        </w:tc>
        <w:tc>
          <w:tcPr>
            <w:tcW w:w="160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Szvegtrzs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5B12870E" w14:textId="78DDFA30" w:rsidR="00D017A8" w:rsidRPr="00A24CCA" w:rsidRDefault="00A24CCA">
            <w:pPr>
              <w:pStyle w:val="Tblzattartalom"/>
              <w:spacing w:before="144" w:after="749"/>
              <w:rPr>
                <w:rStyle w:val="Egyiksem"/>
                <w:sz w:val="20"/>
                <w:szCs w:val="20"/>
              </w:rPr>
            </w:pPr>
            <w:r w:rsidRPr="00501E2B">
              <w:rPr>
                <w:rStyle w:val="Egyiksem"/>
                <w:sz w:val="20"/>
                <w:szCs w:val="20"/>
              </w:rPr>
              <w:t>IX</w:t>
            </w:r>
            <w:r>
              <w:rPr>
                <w:rStyle w:val="Egyiksem"/>
                <w:sz w:val="20"/>
                <w:szCs w:val="20"/>
              </w:rPr>
              <w:t xml:space="preserve">. HTK Kari Est - </w:t>
            </w:r>
            <w:proofErr w:type="spellStart"/>
            <w:r>
              <w:rPr>
                <w:rStyle w:val="Egyiksem"/>
                <w:sz w:val="20"/>
                <w:szCs w:val="20"/>
              </w:rPr>
              <w:t>Segítő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.</w:t>
            </w:r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Igazgatóság</w:t>
            </w:r>
            <w:proofErr w:type="spellEnd"/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d)=a)+b)+c)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3AB283B1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Egyiksem"/>
                <w:sz w:val="22"/>
                <w:szCs w:val="22"/>
              </w:rPr>
              <w:t>száma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  <w:r w:rsidR="00501E2B">
              <w:rPr>
                <w:rStyle w:val="Egyiksem"/>
                <w:sz w:val="22"/>
                <w:szCs w:val="22"/>
              </w:rPr>
              <w:t xml:space="preserve"> 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Szvegtrzs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3D8FDE5F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</w:r>
      <w:proofErr w:type="spellStart"/>
      <w:r w:rsidR="00603816">
        <w:rPr>
          <w:rStyle w:val="Egyiksem"/>
          <w:b/>
          <w:bCs/>
          <w:sz w:val="20"/>
          <w:szCs w:val="20"/>
        </w:rPr>
        <w:t>Király</w:t>
      </w:r>
      <w:proofErr w:type="spellEnd"/>
      <w:r w:rsidR="00603816">
        <w:rPr>
          <w:rStyle w:val="Egyiksem"/>
          <w:b/>
          <w:bCs/>
          <w:sz w:val="20"/>
          <w:szCs w:val="20"/>
        </w:rPr>
        <w:t xml:space="preserve"> Luca </w:t>
      </w:r>
      <w:proofErr w:type="spellStart"/>
      <w:r w:rsidR="00603816">
        <w:rPr>
          <w:rStyle w:val="Egyiksem"/>
          <w:b/>
          <w:bCs/>
          <w:sz w:val="20"/>
          <w:szCs w:val="20"/>
        </w:rPr>
        <w:t>Erzsébet</w:t>
      </w:r>
      <w:proofErr w:type="spellEnd"/>
    </w:p>
    <w:p w14:paraId="7D67A9BD" w14:textId="77777777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aláírása</w:t>
      </w:r>
      <w:proofErr w:type="spellEnd"/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14B7" w14:textId="77777777" w:rsidR="0093061C" w:rsidRDefault="0093061C">
      <w:r>
        <w:separator/>
      </w:r>
    </w:p>
  </w:endnote>
  <w:endnote w:type="continuationSeparator" w:id="0">
    <w:p w14:paraId="0555182A" w14:textId="77777777" w:rsidR="0093061C" w:rsidRDefault="0093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Raleway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Black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Medium">
    <w:altName w:val="Trebuchet MS"/>
    <w:panose1 w:val="00000000000000000000"/>
    <w:charset w:val="EE"/>
    <w:family w:val="auto"/>
    <w:pitch w:val="variable"/>
    <w:sig w:usb0="A00002FF" w:usb1="5000205B" w:usb2="00000000" w:usb3="00000000" w:csb0="00000197" w:csb1="00000000"/>
  </w:font>
  <w:font w:name="Raleway Light">
    <w:altName w:val="Times New Roman"/>
    <w:panose1 w:val="00000000000000000000"/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BA19B" w14:textId="77777777" w:rsidR="0093061C" w:rsidRDefault="0093061C">
      <w:r>
        <w:separator/>
      </w:r>
    </w:p>
  </w:footnote>
  <w:footnote w:type="continuationSeparator" w:id="0">
    <w:p w14:paraId="0938B726" w14:textId="77777777" w:rsidR="0093061C" w:rsidRDefault="00930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lfej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</w:t>
          </w:r>
          <w:proofErr w:type="spellStart"/>
          <w:r w:rsidR="00504552">
            <w:rPr>
              <w:rFonts w:ascii="Raleway Medium" w:hAnsi="Raleway Medium"/>
            </w:rPr>
            <w:t>Kar</w:t>
          </w:r>
          <w:proofErr w:type="spellEnd"/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1559123396">
    <w:abstractNumId w:val="1"/>
  </w:num>
  <w:num w:numId="2" w16cid:durableId="78893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228A1"/>
    <w:rsid w:val="000930D5"/>
    <w:rsid w:val="000E1A3B"/>
    <w:rsid w:val="00132672"/>
    <w:rsid w:val="00214846"/>
    <w:rsid w:val="00240241"/>
    <w:rsid w:val="0024242D"/>
    <w:rsid w:val="00244D89"/>
    <w:rsid w:val="002743ED"/>
    <w:rsid w:val="00302235"/>
    <w:rsid w:val="00452E58"/>
    <w:rsid w:val="0048068E"/>
    <w:rsid w:val="004B5B5F"/>
    <w:rsid w:val="004F09E3"/>
    <w:rsid w:val="00501E2B"/>
    <w:rsid w:val="00504552"/>
    <w:rsid w:val="0054669E"/>
    <w:rsid w:val="005A3AF0"/>
    <w:rsid w:val="005E36F9"/>
    <w:rsid w:val="00603816"/>
    <w:rsid w:val="0069290E"/>
    <w:rsid w:val="006B6608"/>
    <w:rsid w:val="006E1857"/>
    <w:rsid w:val="00704863"/>
    <w:rsid w:val="0072475E"/>
    <w:rsid w:val="007D3F2E"/>
    <w:rsid w:val="007F5339"/>
    <w:rsid w:val="0080766C"/>
    <w:rsid w:val="00897FE2"/>
    <w:rsid w:val="008E56DF"/>
    <w:rsid w:val="0093061C"/>
    <w:rsid w:val="009759B2"/>
    <w:rsid w:val="0099317E"/>
    <w:rsid w:val="00A24CCA"/>
    <w:rsid w:val="00A266A4"/>
    <w:rsid w:val="00A40C11"/>
    <w:rsid w:val="00AC0A86"/>
    <w:rsid w:val="00B01F8D"/>
    <w:rsid w:val="00B53162"/>
    <w:rsid w:val="00B64463"/>
    <w:rsid w:val="00B961D5"/>
    <w:rsid w:val="00BE063E"/>
    <w:rsid w:val="00BF5C43"/>
    <w:rsid w:val="00C106D9"/>
    <w:rsid w:val="00C767D0"/>
    <w:rsid w:val="00D017A8"/>
    <w:rsid w:val="00D23AF5"/>
    <w:rsid w:val="00D336E5"/>
    <w:rsid w:val="00DB6414"/>
    <w:rsid w:val="00DB7405"/>
    <w:rsid w:val="00E24577"/>
    <w:rsid w:val="00E812FB"/>
    <w:rsid w:val="00E84008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Szvegtrzs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lfej">
    <w:name w:val="header"/>
    <w:basedOn w:val="Norml"/>
    <w:link w:val="lfej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04552"/>
    <w:rPr>
      <w:sz w:val="24"/>
      <w:szCs w:val="24"/>
      <w:lang w:val="en-US" w:eastAsia="en-US"/>
    </w:rPr>
  </w:style>
  <w:style w:type="paragraph" w:styleId="llb">
    <w:name w:val="footer"/>
    <w:basedOn w:val="Norml"/>
    <w:link w:val="llb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04552"/>
    <w:rPr>
      <w:sz w:val="24"/>
      <w:szCs w:val="24"/>
      <w:lang w:val="en-US" w:eastAsia="en-US"/>
    </w:rPr>
  </w:style>
  <w:style w:type="table" w:styleId="Rcsostblzat">
    <w:name w:val="Table Grid"/>
    <w:basedOn w:val="Normltblzat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254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kiralyluca75@gmail.com</cp:lastModifiedBy>
  <cp:revision>14</cp:revision>
  <dcterms:created xsi:type="dcterms:W3CDTF">2025-01-21T15:11:00Z</dcterms:created>
  <dcterms:modified xsi:type="dcterms:W3CDTF">2026-03-22T17:19:00Z</dcterms:modified>
</cp:coreProperties>
</file>